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F8D1" w14:textId="5F89FE09" w:rsidR="004B0246" w:rsidRPr="003D3506" w:rsidRDefault="004B0246" w:rsidP="004B02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Стратегиялық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603F4530" w14:textId="029EF8F4" w:rsidR="004B0246" w:rsidRPr="003D3506" w:rsidRDefault="004B0246" w:rsidP="004B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5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</w:t>
      </w:r>
      <w:r w:rsidR="008F0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өктемгі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семестрі</w:t>
      </w:r>
    </w:p>
    <w:p w14:paraId="764E256A" w14:textId="77777777" w:rsidR="004B0246" w:rsidRPr="003D3506" w:rsidRDefault="004B0246" w:rsidP="004B024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Pr="00925EB0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</w:p>
    <w:p w14:paraId="2EFE51B0" w14:textId="77777777" w:rsidR="004B0246" w:rsidRPr="003D3506" w:rsidRDefault="004B0246" w:rsidP="004B02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90A247" w14:textId="77777777" w:rsidR="004B0246" w:rsidRPr="003D3506" w:rsidRDefault="004B0246" w:rsidP="004B0246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14:paraId="224C4541" w14:textId="77777777" w:rsidR="003E3C35" w:rsidRPr="003E3C35" w:rsidRDefault="003E3C35" w:rsidP="003E3C35">
      <w:pPr>
        <w:shd w:val="clear" w:color="auto" w:fill="F8F9FA"/>
        <w:spacing w:after="0" w:line="240" w:lineRule="auto"/>
        <w:rPr>
          <w:rFonts w:ascii="inherit" w:eastAsia="Times New Roman" w:hAnsi="inherit" w:cs="Courier New"/>
          <w:color w:val="1F1F1F"/>
          <w:sz w:val="24"/>
          <w:szCs w:val="24"/>
          <w:lang w:val="kk-KZ" w:eastAsia="ru-RU"/>
        </w:rPr>
      </w:pPr>
      <w:bookmarkStart w:id="0" w:name="_Hlk146135375"/>
      <w:r w:rsidRPr="003E3C35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4.1 – </w:t>
      </w:r>
      <w:r w:rsidRPr="003E3C35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кәсіпорынның бәсекеге қабілеттілігін арттыру мақсатында бизнестің даму тенденцияларын болжау және басқару шешімдерін қабылдау;</w:t>
      </w:r>
    </w:p>
    <w:p w14:paraId="63099DA9" w14:textId="77777777" w:rsidR="003E3C35" w:rsidRPr="003E3C35" w:rsidRDefault="003E3C35" w:rsidP="003E3C35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</w:p>
    <w:p w14:paraId="02F24E70" w14:textId="77777777" w:rsidR="003E3C35" w:rsidRPr="003E3C35" w:rsidRDefault="003E3C35" w:rsidP="003E3C35">
      <w:pPr>
        <w:shd w:val="clear" w:color="auto" w:fill="F8F9FA"/>
        <w:spacing w:after="0" w:line="240" w:lineRule="auto"/>
        <w:rPr>
          <w:rFonts w:ascii="inherit" w:eastAsia="Times New Roman" w:hAnsi="inherit" w:cs="Courier New"/>
          <w:color w:val="1F1F1F"/>
          <w:sz w:val="24"/>
          <w:szCs w:val="24"/>
          <w:lang w:val="kk-KZ" w:eastAsia="ru-RU"/>
        </w:rPr>
      </w:pPr>
      <w:r w:rsidRPr="003E3C35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4.2. – </w:t>
      </w:r>
      <w:r w:rsidRPr="003E3C35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стратегияны іске асыруға бағытталған шараларды талдау және жүзеге асыру;</w:t>
      </w:r>
    </w:p>
    <w:p w14:paraId="24B7E3B3" w14:textId="77777777" w:rsidR="003E3C35" w:rsidRPr="003E3C35" w:rsidRDefault="003E3C35" w:rsidP="003E3C35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3E3C35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              </w:t>
      </w:r>
    </w:p>
    <w:p w14:paraId="052EBF21" w14:textId="3DA708AC" w:rsidR="00FB1736" w:rsidRDefault="003E3C35" w:rsidP="003E3C35">
      <w:pPr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</w:pPr>
      <w:r w:rsidRPr="003E3C35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4..3 – </w:t>
      </w:r>
      <w:bookmarkEnd w:id="0"/>
      <w:r w:rsidRPr="003E3C35">
        <w:rPr>
          <w:rFonts w:ascii="Times New Roman" w:eastAsia="Times New Roman" w:hAnsi="Times New Roman" w:cs="Times New Roman"/>
          <w:color w:val="1F1F1F"/>
          <w:lang w:val="kk-KZ" w:eastAsia="ru-RU"/>
        </w:rPr>
        <w:t>стратегиялық балама және ұйымдық қамтамасыз ету жүйелерін қалыптастыру.</w:t>
      </w:r>
    </w:p>
    <w:p w14:paraId="171BC485" w14:textId="77777777" w:rsidR="002F354E" w:rsidRDefault="002F354E" w:rsidP="002F354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F4EF0D9" w14:textId="77777777" w:rsidR="002F354E" w:rsidRDefault="002F354E" w:rsidP="002F354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327A66BC" w14:textId="77777777" w:rsidR="002F354E" w:rsidRDefault="002F354E" w:rsidP="002F354E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1CC41317" w14:textId="77777777" w:rsidR="002F354E" w:rsidRDefault="002F354E" w:rsidP="002F354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c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291D1633" w14:textId="77777777" w:rsidR="002F354E" w:rsidRDefault="002F354E" w:rsidP="002F354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BE968E2" w14:textId="77777777" w:rsidR="002F354E" w:rsidRDefault="002F354E" w:rsidP="002F354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4699572" w14:textId="77777777" w:rsidR="002F354E" w:rsidRDefault="002F354E" w:rsidP="002F354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1970D1C" w14:textId="77777777" w:rsidR="002F354E" w:rsidRDefault="002F354E" w:rsidP="002F354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ADEA4B8" w14:textId="77777777" w:rsidR="002F354E" w:rsidRDefault="002F354E" w:rsidP="002F354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A61ED80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9E137DB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Антонов Г. 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6028A160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3D165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2044CA4A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0A112E03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501ED43F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Гайнанов</w:t>
      </w:r>
      <w:proofErr w:type="spellEnd"/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49C166B4" w14:textId="77777777" w:rsidR="002F354E" w:rsidRDefault="002F354E" w:rsidP="002F354E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B8DDDDC" w14:textId="77777777" w:rsidR="002F354E" w:rsidRDefault="002F354E" w:rsidP="002F354E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2C850BED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0727561F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Котлер Филип, Армстронг Гари. Маркетинг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2019.- 736 б.</w:t>
      </w:r>
    </w:p>
    <w:p w14:paraId="0B1FA0A2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57621143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683D09D5" w14:textId="77777777" w:rsidR="002F354E" w:rsidRDefault="002F354E" w:rsidP="002F354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08AF300F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376B5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227DCDA1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4F466517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107C2" w14:textId="77777777" w:rsidR="002F354E" w:rsidRDefault="002F354E" w:rsidP="002F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6EB38699" w14:textId="77777777" w:rsidR="002F354E" w:rsidRDefault="002F354E" w:rsidP="002F354E">
      <w:pPr>
        <w:rPr>
          <w:rFonts w:ascii="Times New Roman" w:hAnsi="Times New Roman" w:cs="Times New Roman"/>
          <w:sz w:val="24"/>
          <w:szCs w:val="24"/>
        </w:rPr>
      </w:pPr>
    </w:p>
    <w:p w14:paraId="783F95B6" w14:textId="77777777" w:rsidR="002F354E" w:rsidRDefault="002F354E" w:rsidP="002F354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A5F6A51" w14:textId="77777777" w:rsidR="002F354E" w:rsidRDefault="002F354E" w:rsidP="002F354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797E815C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535A1C2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58B425A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A7D5D58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672F37A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F3688F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EFF1C99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BF91418" w14:textId="77777777" w:rsidR="002F354E" w:rsidRDefault="002F354E" w:rsidP="002F354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D848F98" w14:textId="77777777" w:rsidR="002F354E" w:rsidRDefault="002F354E" w:rsidP="002F354E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185A0DF" w14:textId="77777777" w:rsidR="002F354E" w:rsidRDefault="002F354E" w:rsidP="002F3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1" w:name="_Hlk186465122"/>
      <w:r>
        <w:fldChar w:fldCharType="begin"/>
      </w:r>
      <w:r w:rsidRPr="002F354E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1"/>
    </w:p>
    <w:p w14:paraId="1E795F02" w14:textId="77777777" w:rsidR="002F354E" w:rsidRDefault="002F354E" w:rsidP="002F354E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313E9AF5" w14:textId="77777777" w:rsidR="002F354E" w:rsidRDefault="002F354E" w:rsidP="002F354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8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49CB6A91" w14:textId="77777777" w:rsidR="002F354E" w:rsidRDefault="002F354E" w:rsidP="002F354E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1BC4140B" w14:textId="77777777" w:rsidR="002F354E" w:rsidRDefault="002F354E" w:rsidP="002F3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4C41BBE4" w14:textId="77777777" w:rsidR="002F354E" w:rsidRDefault="002F354E" w:rsidP="002F3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0D20820" w14:textId="77777777" w:rsidR="002F354E" w:rsidRDefault="002F354E" w:rsidP="002F35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648E757C" w14:textId="77777777" w:rsidR="002F354E" w:rsidRDefault="002F354E" w:rsidP="002F354E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74CC19F3" w14:textId="77777777" w:rsidR="000A278A" w:rsidRPr="000A278A" w:rsidRDefault="000A278A" w:rsidP="000A278A">
      <w:pPr>
        <w:rPr>
          <w:lang w:val="kk-KZ"/>
        </w:rPr>
      </w:pPr>
    </w:p>
    <w:sectPr w:rsidR="000A278A" w:rsidRPr="000A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7637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3610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21"/>
    <w:rsid w:val="000A278A"/>
    <w:rsid w:val="002F354E"/>
    <w:rsid w:val="003E3C35"/>
    <w:rsid w:val="004B0246"/>
    <w:rsid w:val="00624280"/>
    <w:rsid w:val="00662421"/>
    <w:rsid w:val="0080217D"/>
    <w:rsid w:val="008F0612"/>
    <w:rsid w:val="00923FA5"/>
    <w:rsid w:val="00AE150A"/>
    <w:rsid w:val="00D9236B"/>
    <w:rsid w:val="00F1262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B2B0"/>
  <w15:chartTrackingRefBased/>
  <w15:docId w15:val="{C53F044E-F384-4BD1-936D-DBBCF06C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46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24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4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4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4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4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4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4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4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4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4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2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42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2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2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242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A2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csu.ru/index.php/management/article/view/16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5" Type="http://schemas.openxmlformats.org/officeDocument/2006/relationships/hyperlink" Target="https://www.flip.kz/descript?cat=publish&amp;id=9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2024-12-22T10:33:00Z</dcterms:created>
  <dcterms:modified xsi:type="dcterms:W3CDTF">2025-01-03T11:53:00Z</dcterms:modified>
</cp:coreProperties>
</file>